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9E142E">
        <w:rPr>
          <w:rFonts w:ascii="Times New Roman" w:eastAsia="Times New Roman" w:hAnsi="Times New Roman" w:cs="Times New Roman"/>
          <w:b/>
          <w:sz w:val="28"/>
          <w:szCs w:val="24"/>
        </w:rPr>
        <w:t>20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9E142E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proofErr w:type="spellStart"/>
      <w:r w:rsidR="00305273">
        <w:rPr>
          <w:rFonts w:ascii="Times New Roman" w:eastAsia="Times New Roman" w:hAnsi="Times New Roman" w:cs="Times New Roman"/>
          <w:b/>
          <w:sz w:val="28"/>
          <w:szCs w:val="24"/>
        </w:rPr>
        <w:t>Božava</w:t>
      </w:r>
      <w:proofErr w:type="spellEnd"/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(</w:t>
      </w:r>
      <w:r w:rsidR="00305273">
        <w:rPr>
          <w:rFonts w:ascii="Times New Roman" w:eastAsia="Times New Roman" w:hAnsi="Times New Roman" w:cs="Times New Roman"/>
          <w:b/>
          <w:sz w:val="28"/>
          <w:szCs w:val="24"/>
        </w:rPr>
        <w:t xml:space="preserve">Dugi 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>otok)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9E142E"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E6839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E142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7304EB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Jasna </w:t>
      </w:r>
      <w:proofErr w:type="spellStart"/>
      <w:r w:rsidRPr="00AD64BE">
        <w:rPr>
          <w:rFonts w:ascii="Times New Roman" w:eastAsia="Times New Roman" w:hAnsi="Times New Roman" w:cs="Times New Roman"/>
          <w:sz w:val="24"/>
          <w:szCs w:val="24"/>
        </w:rPr>
        <w:t>Jugec</w:t>
      </w:r>
      <w:proofErr w:type="spellEnd"/>
      <w:r w:rsidRPr="00AD64BE">
        <w:rPr>
          <w:rFonts w:ascii="Times New Roman" w:eastAsia="Times New Roman" w:hAnsi="Times New Roman" w:cs="Times New Roman"/>
          <w:sz w:val="24"/>
          <w:szCs w:val="24"/>
        </w:rPr>
        <w:t>, dipl. ing.</w:t>
      </w:r>
    </w:p>
    <w:p w:rsidR="00101BE3" w:rsidRPr="000C34C5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9E142E">
        <w:rPr>
          <w:color w:val="000000"/>
        </w:rPr>
        <w:t>20</w:t>
      </w:r>
      <w:r w:rsidR="00144D78" w:rsidRPr="00144D78">
        <w:rPr>
          <w:color w:val="000000"/>
        </w:rPr>
        <w:t>-2</w:t>
      </w:r>
      <w:r w:rsidR="009E142E">
        <w:rPr>
          <w:color w:val="000000"/>
        </w:rPr>
        <w:t>5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AB06A9">
        <w:t>1</w:t>
      </w:r>
      <w:r w:rsidR="00CE6839">
        <w:t>8</w:t>
      </w:r>
      <w:r w:rsidR="00AB06A9">
        <w:t>.</w:t>
      </w:r>
      <w:r w:rsidR="00CE6839">
        <w:t>0</w:t>
      </w:r>
      <w:r w:rsidR="00AB06A9">
        <w:t>00,00 eura.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</w:t>
      </w:r>
      <w:r w:rsidR="0003219C">
        <w:t xml:space="preserve">rehrana vatrogasaca dislokacija </w:t>
      </w:r>
      <w:proofErr w:type="spellStart"/>
      <w:r w:rsidR="00305273">
        <w:t>Božava</w:t>
      </w:r>
      <w:proofErr w:type="spellEnd"/>
      <w:r w:rsidR="0003219C">
        <w:t xml:space="preserve"> (</w:t>
      </w:r>
      <w:r w:rsidR="00305273">
        <w:t xml:space="preserve">Dugi </w:t>
      </w:r>
      <w:r w:rsidR="0003219C">
        <w:t>otok)</w:t>
      </w:r>
    </w:p>
    <w:p w:rsidR="00941C27" w:rsidRDefault="00941C2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3B139D">
      <w:pPr>
        <w:pStyle w:val="t-9-8"/>
        <w:spacing w:before="0" w:beforeAutospacing="0" w:after="0" w:afterAutospacing="0" w:line="276" w:lineRule="auto"/>
        <w:ind w:firstLine="709"/>
        <w:jc w:val="both"/>
      </w:pP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proofErr w:type="spellStart"/>
      <w:r w:rsidR="00305273">
        <w:rPr>
          <w:rFonts w:ascii="Times New Roman" w:hAnsi="Times New Roman" w:cs="Times New Roman"/>
          <w:sz w:val="24"/>
          <w:szCs w:val="24"/>
        </w:rPr>
        <w:t>Božava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05273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 xml:space="preserve">otok),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posluživanja obroka za cca </w:t>
      </w:r>
      <w:r w:rsidR="0030527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9E142E">
        <w:rPr>
          <w:rFonts w:ascii="Times New Roman" w:hAnsi="Times New Roman" w:cs="Times New Roman"/>
          <w:sz w:val="24"/>
          <w:szCs w:val="24"/>
        </w:rPr>
        <w:t>, svakodnevno za predviđeni okvirni broj dana u periodu od 20. lipnja do 30. rujna 2025.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9E142E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9E142E" w:rsidRDefault="009E142E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9E142E" w:rsidRDefault="009E142E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B139D" w:rsidRDefault="003B13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lastRenderedPageBreak/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3A6020" w:rsidRDefault="003A6020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</w:p>
    <w:p w:rsidR="009E142E" w:rsidRDefault="009E142E" w:rsidP="009E142E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709" w:hanging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Tehničke specifikacije</w:t>
      </w:r>
    </w:p>
    <w:p w:rsidR="009E142E" w:rsidRPr="009E142E" w:rsidRDefault="009E142E" w:rsidP="009E142E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</w:rPr>
      </w:pPr>
      <w:r>
        <w:rPr>
          <w:rFonts w:eastAsiaTheme="minorEastAsia"/>
        </w:rPr>
        <w:t>Tehničke specifikacije nalaze se u prilogu ove dokumentacije o nabavi. Nikakve inačice, dopune ili bilo kakve prepravke tehničke specifikacije nisu dozvoljene, a ponude dostavljene na takav način bit će proglašene nepravilnima.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305273">
        <w:t>Božava</w:t>
      </w:r>
      <w:proofErr w:type="spellEnd"/>
      <w:r w:rsidR="0003219C">
        <w:t xml:space="preserve"> (</w:t>
      </w:r>
      <w:r w:rsidR="00305273">
        <w:t xml:space="preserve">Dugi </w:t>
      </w:r>
      <w:r w:rsidR="0003219C">
        <w:t>otok).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AB06A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E683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9E142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9E142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Pr="00893F5E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0"/>
          <w:szCs w:val="20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F0451A" w:rsidRDefault="00F0451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Default="00F0451A" w:rsidP="00AB06A9">
      <w:pPr>
        <w:pStyle w:val="ListParagraph1"/>
        <w:numPr>
          <w:ilvl w:val="1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6A9"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AB06A9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AB06A9" w:rsidRDefault="00AB06A9" w:rsidP="00AB06A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AB06A9" w:rsidRDefault="00AB06A9" w:rsidP="00AB06A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>za turizam, za obavljanje restoranskih</w:t>
      </w:r>
    </w:p>
    <w:p w:rsidR="00AB06A9" w:rsidRPr="00C224BF" w:rsidRDefault="00AB06A9" w:rsidP="00AB06A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F0451A" w:rsidRDefault="00F0451A" w:rsidP="00AB06A9">
      <w:pPr>
        <w:pStyle w:val="ListParagraph1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9E142E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42E" w:rsidRPr="00D31EFA" w:rsidRDefault="009E142E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941C27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Rok za dostavu ponuda je: </w:t>
      </w:r>
      <w:r w:rsidR="009E142E">
        <w:t>12</w:t>
      </w:r>
      <w:r w:rsidR="00F63C83">
        <w:t xml:space="preserve">. </w:t>
      </w:r>
      <w:r w:rsidR="00CE6839">
        <w:t>svibnja</w:t>
      </w:r>
      <w:r w:rsidRPr="00F63C83">
        <w:t xml:space="preserve"> 202</w:t>
      </w:r>
      <w:r w:rsidR="009E142E">
        <w:t>5</w:t>
      </w:r>
      <w:r w:rsidRPr="00F63C83">
        <w:t>. do 10:00 sati</w:t>
      </w:r>
    </w:p>
    <w:p w:rsidR="00941C27" w:rsidRP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lastRenderedPageBreak/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zasebno za svaku grupu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9E142E" w:rsidRDefault="009E142E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D5AE2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9E142E">
        <w:t>12</w:t>
      </w:r>
      <w:r w:rsidR="00F63C83">
        <w:t xml:space="preserve">. </w:t>
      </w:r>
      <w:r w:rsidR="00CE6839">
        <w:t>svibnja</w:t>
      </w:r>
      <w:r w:rsidR="00D84C0B" w:rsidRPr="00B00C71">
        <w:t xml:space="preserve"> 20</w:t>
      </w:r>
      <w:r w:rsidR="000C6883">
        <w:t>2</w:t>
      </w:r>
      <w:r w:rsidR="009E142E">
        <w:t>5</w:t>
      </w:r>
      <w:r w:rsidRPr="00B00C71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9E142E" w:rsidRDefault="009E142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A553A7" w:rsidRDefault="00A553A7" w:rsidP="00A553A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A553A7" w:rsidRPr="001A3212" w:rsidRDefault="00A553A7" w:rsidP="00A553A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A553A7" w:rsidRPr="008D09E4" w:rsidRDefault="00A553A7" w:rsidP="00A553A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A553A7" w:rsidRPr="001A3212" w:rsidRDefault="00A553A7" w:rsidP="00A553A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lastRenderedPageBreak/>
        <w:t>Stoga se pozivaju ponuditelji da prije predaje ponude provjere da li je bilo izmjena i/ili dopuna početne dokumentacije.</w:t>
      </w:r>
    </w:p>
    <w:p w:rsidR="00A553A7" w:rsidRPr="00B02A29" w:rsidRDefault="00A553A7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AB06A9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AB06A9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AB06A9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0C295E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0C295E">
        <w:rPr>
          <w:rFonts w:ascii="Times New Roman" w:hAnsi="Times New Roman" w:cs="Times New Roman"/>
          <w:sz w:val="24"/>
          <w:szCs w:val="24"/>
        </w:rPr>
        <w:t>e</w:t>
      </w:r>
      <w:bookmarkStart w:id="4" w:name="_GoBack"/>
      <w:bookmarkEnd w:id="4"/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3A7" w:rsidRPr="00F63C83" w:rsidRDefault="00A553A7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</w:p>
    <w:bookmarkEnd w:id="2"/>
    <w:bookmarkEnd w:id="3"/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B96" w:rsidRDefault="00AC3B96" w:rsidP="00A37B47">
      <w:pPr>
        <w:spacing w:line="240" w:lineRule="auto"/>
      </w:pPr>
      <w:r>
        <w:separator/>
      </w:r>
    </w:p>
  </w:endnote>
  <w:endnote w:type="continuationSeparator" w:id="0">
    <w:p w:rsidR="00AC3B96" w:rsidRDefault="00AC3B96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B96" w:rsidRDefault="00AC3B96" w:rsidP="00A37B47">
      <w:pPr>
        <w:spacing w:line="240" w:lineRule="auto"/>
      </w:pPr>
      <w:r>
        <w:separator/>
      </w:r>
    </w:p>
  </w:footnote>
  <w:footnote w:type="continuationSeparator" w:id="0">
    <w:p w:rsidR="00AC3B96" w:rsidRDefault="00AC3B96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95E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3237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ACA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142E"/>
    <w:rsid w:val="009E201E"/>
    <w:rsid w:val="009E2987"/>
    <w:rsid w:val="009E5234"/>
    <w:rsid w:val="009E52CB"/>
    <w:rsid w:val="009F024F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3A7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3B9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839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1B015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5C65-2068-47DD-B546-409E5F2B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21</cp:revision>
  <cp:lastPrinted>2021-03-16T12:55:00Z</cp:lastPrinted>
  <dcterms:created xsi:type="dcterms:W3CDTF">2021-05-25T10:26:00Z</dcterms:created>
  <dcterms:modified xsi:type="dcterms:W3CDTF">2025-05-05T06:15:00Z</dcterms:modified>
</cp:coreProperties>
</file>